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7" w:rsidRPr="00E80E6C" w:rsidRDefault="00563997" w:rsidP="00E80E6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3997" w:rsidRDefault="00563997" w:rsidP="00563997">
      <w:pPr>
        <w:jc w:val="center"/>
        <w:rPr>
          <w:b/>
        </w:rPr>
      </w:pP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3997" w:rsidRDefault="00563997" w:rsidP="00563997">
      <w:pPr>
        <w:jc w:val="both"/>
      </w:pPr>
    </w:p>
    <w:p w:rsidR="00563997" w:rsidRPr="00937019" w:rsidRDefault="00563997" w:rsidP="00563997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28</w:t>
      </w:r>
    </w:p>
    <w:p w:rsidR="00563997" w:rsidRDefault="00563997" w:rsidP="0056399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563997" w:rsidRDefault="00563997" w:rsidP="00563997">
      <w:pPr>
        <w:ind w:left="-540" w:firstLine="540"/>
        <w:jc w:val="both"/>
      </w:pP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563997" w:rsidRPr="007E4AAE" w:rsidRDefault="00563997" w:rsidP="00563997">
      <w:pPr>
        <w:jc w:val="both"/>
        <w:rPr>
          <w:b/>
          <w:sz w:val="16"/>
          <w:szCs w:val="16"/>
        </w:rPr>
      </w:pPr>
    </w:p>
    <w:p w:rsidR="00563997" w:rsidRPr="007E4AAE" w:rsidRDefault="00563997" w:rsidP="00563997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563997" w:rsidRPr="007E4AAE" w:rsidRDefault="00563997" w:rsidP="00563997">
      <w:pPr>
        <w:tabs>
          <w:tab w:val="left" w:pos="540"/>
        </w:tabs>
        <w:jc w:val="both"/>
        <w:rPr>
          <w:sz w:val="20"/>
          <w:szCs w:val="20"/>
        </w:rPr>
      </w:pPr>
    </w:p>
    <w:p w:rsidR="00563997" w:rsidRPr="007E4AAE" w:rsidRDefault="00563997" w:rsidP="00563997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563997" w:rsidRPr="007E4AAE" w:rsidRDefault="00563997" w:rsidP="00563997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563997" w:rsidRPr="007E4AAE" w:rsidRDefault="00563997" w:rsidP="00563997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563997" w:rsidRPr="007E4AAE" w:rsidRDefault="00563997" w:rsidP="00563997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proofErr w:type="spellStart"/>
      <w:r>
        <w:rPr>
          <w:rFonts w:eastAsia="Calibri"/>
          <w:sz w:val="28"/>
          <w:szCs w:val="28"/>
          <w:lang w:eastAsia="en-US"/>
        </w:rPr>
        <w:t>Архолово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563997" w:rsidRPr="007E4AAE" w:rsidRDefault="00563997" w:rsidP="005639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563997" w:rsidRPr="007E4AAE" w:rsidRDefault="00563997" w:rsidP="00563997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563997" w:rsidRDefault="00563997" w:rsidP="00563997">
      <w:pPr>
        <w:tabs>
          <w:tab w:val="num" w:pos="0"/>
        </w:tabs>
        <w:jc w:val="both"/>
      </w:pPr>
    </w:p>
    <w:p w:rsidR="00563997" w:rsidRDefault="00563997" w:rsidP="005639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563997" w:rsidRDefault="00563997" w:rsidP="0056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0DC0">
        <w:rPr>
          <w:sz w:val="28"/>
          <w:szCs w:val="28"/>
        </w:rPr>
        <w:t>образования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563997" w:rsidRPr="000778F1" w:rsidRDefault="00563997" w:rsidP="00563997">
      <w:pPr>
        <w:jc w:val="both"/>
      </w:pPr>
    </w:p>
    <w:p w:rsidR="00563997" w:rsidRPr="000778F1" w:rsidRDefault="00563997" w:rsidP="00563997">
      <w:pPr>
        <w:jc w:val="both"/>
      </w:pPr>
    </w:p>
    <w:p w:rsidR="00563997" w:rsidRDefault="00563997" w:rsidP="00563997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563997" w:rsidRPr="000778F1" w:rsidRDefault="00563997" w:rsidP="00563997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BF7917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0E6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C311-C6A1-4072-B459-574339B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2020-01-31T02:00:00Z</dcterms:modified>
</cp:coreProperties>
</file>